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E2BA" w14:textId="4C7E5C0E" w:rsidR="00232CC2" w:rsidRDefault="00232CC2" w:rsidP="00537313">
      <w:pPr>
        <w:jc w:val="center"/>
        <w:rPr>
          <w:b/>
          <w:bCs/>
          <w:sz w:val="24"/>
          <w:szCs w:val="24"/>
        </w:rPr>
      </w:pPr>
    </w:p>
    <w:p w14:paraId="269E6C30" w14:textId="5B9B0E41" w:rsidR="00537313" w:rsidRDefault="00537313" w:rsidP="0053731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Notice to competitors</w:t>
      </w:r>
    </w:p>
    <w:p w14:paraId="5AE76205" w14:textId="4D52B3A6" w:rsidR="00537313" w:rsidRDefault="00537313" w:rsidP="00537313">
      <w:pPr>
        <w:jc w:val="center"/>
        <w:rPr>
          <w:b/>
          <w:bCs/>
          <w:sz w:val="40"/>
          <w:szCs w:val="40"/>
        </w:rPr>
      </w:pPr>
    </w:p>
    <w:p w14:paraId="78C2C1BD" w14:textId="2985CA8E" w:rsidR="00537313" w:rsidRPr="00537313" w:rsidRDefault="00537313" w:rsidP="005373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Sailing instruction 16.3 is changed to read</w:t>
      </w:r>
    </w:p>
    <w:p w14:paraId="4E477EF2" w14:textId="51D426D7" w:rsidR="00537313" w:rsidRDefault="00537313" w:rsidP="00537313">
      <w:pPr>
        <w:ind w:left="720"/>
        <w:rPr>
          <w:color w:val="0070C0"/>
        </w:rPr>
      </w:pPr>
      <w:r>
        <w:rPr>
          <w:color w:val="0070C0"/>
        </w:rPr>
        <w:t xml:space="preserve">16.3 When </w:t>
      </w:r>
      <w:r>
        <w:rPr>
          <w:color w:val="0070C0"/>
        </w:rPr>
        <w:t>five (5)</w:t>
      </w:r>
      <w:r>
        <w:rPr>
          <w:color w:val="0070C0"/>
        </w:rPr>
        <w:t xml:space="preserve"> or less races are completed a boats series score will be the total of her race scores.</w:t>
      </w:r>
    </w:p>
    <w:p w14:paraId="52E2E2A4" w14:textId="651D93EE" w:rsidR="00537313" w:rsidRDefault="00537313" w:rsidP="00537313">
      <w:pPr>
        <w:ind w:left="720"/>
        <w:rPr>
          <w:color w:val="0070C0"/>
        </w:rPr>
      </w:pPr>
    </w:p>
    <w:p w14:paraId="3AC0EFF2" w14:textId="0B8434E2" w:rsidR="00537313" w:rsidRPr="00537313" w:rsidRDefault="00537313" w:rsidP="00537313">
      <w:pPr>
        <w:ind w:left="720"/>
      </w:pPr>
      <w:r>
        <w:t xml:space="preserve">Signed </w:t>
      </w:r>
      <w:r w:rsidRPr="00537313">
        <w:t>Race Officer</w:t>
      </w:r>
    </w:p>
    <w:p w14:paraId="5849B239" w14:textId="07EDB7AE" w:rsidR="00537313" w:rsidRPr="00537313" w:rsidRDefault="00537313" w:rsidP="00537313">
      <w:pPr>
        <w:ind w:left="720"/>
      </w:pPr>
      <w:r w:rsidRPr="00537313">
        <w:t>Hamish Tait</w:t>
      </w:r>
    </w:p>
    <w:p w14:paraId="45AC4E46" w14:textId="3E1D1873" w:rsidR="00537313" w:rsidRPr="00537313" w:rsidRDefault="00537313" w:rsidP="00537313">
      <w:pPr>
        <w:ind w:left="720"/>
      </w:pPr>
      <w:r w:rsidRPr="00537313">
        <w:t>Dated</w:t>
      </w:r>
      <w:r>
        <w:t xml:space="preserve"> 11 November 2022</w:t>
      </w:r>
    </w:p>
    <w:p w14:paraId="44260D76" w14:textId="77777777" w:rsidR="00537313" w:rsidRPr="00537313" w:rsidRDefault="00537313" w:rsidP="00537313">
      <w:pPr>
        <w:jc w:val="center"/>
        <w:rPr>
          <w:b/>
          <w:bCs/>
          <w:sz w:val="24"/>
          <w:szCs w:val="24"/>
        </w:rPr>
      </w:pPr>
    </w:p>
    <w:sectPr w:rsidR="00537313" w:rsidRPr="0053731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BC66" w14:textId="77777777" w:rsidR="00537313" w:rsidRDefault="00537313" w:rsidP="00537313">
      <w:pPr>
        <w:spacing w:after="0" w:line="240" w:lineRule="auto"/>
      </w:pPr>
      <w:r>
        <w:separator/>
      </w:r>
    </w:p>
  </w:endnote>
  <w:endnote w:type="continuationSeparator" w:id="0">
    <w:p w14:paraId="01B01655" w14:textId="77777777" w:rsidR="00537313" w:rsidRDefault="00537313" w:rsidP="0053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4AA1" w14:textId="77777777" w:rsidR="00537313" w:rsidRDefault="00537313" w:rsidP="00537313">
      <w:pPr>
        <w:spacing w:after="0" w:line="240" w:lineRule="auto"/>
      </w:pPr>
      <w:r>
        <w:separator/>
      </w:r>
    </w:p>
  </w:footnote>
  <w:footnote w:type="continuationSeparator" w:id="0">
    <w:p w14:paraId="7A0894A1" w14:textId="77777777" w:rsidR="00537313" w:rsidRDefault="00537313" w:rsidP="0053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23E8" w14:textId="52562AEA" w:rsidR="00537313" w:rsidRDefault="00537313" w:rsidP="00537313">
    <w:pPr>
      <w:ind w:left="78" w:right="22"/>
      <w:jc w:val="center"/>
      <w:rPr>
        <w:b/>
        <w:sz w:val="6"/>
        <w:szCs w:val="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4505C30" wp14:editId="738640E8">
          <wp:simplePos x="0" y="0"/>
          <wp:positionH relativeFrom="page">
            <wp:posOffset>5914390</wp:posOffset>
          </wp:positionH>
          <wp:positionV relativeFrom="topMargin">
            <wp:posOffset>180975</wp:posOffset>
          </wp:positionV>
          <wp:extent cx="1244600" cy="576580"/>
          <wp:effectExtent l="0" t="0" r="0" b="0"/>
          <wp:wrapNone/>
          <wp:docPr id="6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272"/>
                  <a:stretch>
                    <a:fillRect/>
                  </a:stretch>
                </pic:blipFill>
                <pic:spPr>
                  <a:xfrm>
                    <a:off x="0" y="0"/>
                    <a:ext cx="1244600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039F2E9" wp14:editId="7AF6778C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126490" cy="574040"/>
          <wp:effectExtent l="0" t="0" r="0" b="0"/>
          <wp:wrapNone/>
          <wp:docPr id="6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F17C927" wp14:editId="23781FD1">
          <wp:simplePos x="0" y="0"/>
          <wp:positionH relativeFrom="column">
            <wp:posOffset>-455295</wp:posOffset>
          </wp:positionH>
          <wp:positionV relativeFrom="paragraph">
            <wp:posOffset>-354965</wp:posOffset>
          </wp:positionV>
          <wp:extent cx="829310" cy="819150"/>
          <wp:effectExtent l="0" t="0" r="8890" b="0"/>
          <wp:wrapNone/>
          <wp:docPr id="61" name="image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31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6"/>
        <w:szCs w:val="6"/>
      </w:rPr>
      <w:br/>
    </w:r>
    <w:r>
      <w:rPr>
        <w:b/>
        <w:sz w:val="6"/>
        <w:szCs w:val="6"/>
      </w:rPr>
      <w:br/>
    </w:r>
    <w:r>
      <w:rPr>
        <w:b/>
        <w:sz w:val="6"/>
        <w:szCs w:val="6"/>
      </w:rPr>
      <w:br/>
      <w:t xml:space="preserve"> </w:t>
    </w:r>
  </w:p>
  <w:p w14:paraId="30A96FA5" w14:textId="272D1BD3" w:rsidR="00537313" w:rsidRDefault="00537313" w:rsidP="00537313">
    <w:pPr>
      <w:ind w:left="78" w:right="22"/>
      <w:jc w:val="center"/>
      <w:rPr>
        <w:b/>
        <w:sz w:val="6"/>
        <w:szCs w:val="6"/>
      </w:rPr>
    </w:pPr>
  </w:p>
  <w:p w14:paraId="6F2CEA39" w14:textId="77777777" w:rsidR="00537313" w:rsidRDefault="00537313" w:rsidP="00537313">
    <w:pPr>
      <w:ind w:left="78" w:right="22"/>
      <w:jc w:val="center"/>
      <w:rPr>
        <w:b/>
        <w:sz w:val="6"/>
        <w:szCs w:val="6"/>
      </w:rPr>
    </w:pPr>
  </w:p>
  <w:p w14:paraId="44E866D5" w14:textId="28B567A7" w:rsidR="00537313" w:rsidRDefault="00537313" w:rsidP="00537313">
    <w:pPr>
      <w:ind w:left="78" w:right="22"/>
      <w:jc w:val="center"/>
      <w:rPr>
        <w:b/>
      </w:rPr>
    </w:pPr>
    <w:r>
      <w:rPr>
        <w:b/>
      </w:rPr>
      <w:t>North Sails Young 88</w:t>
    </w:r>
    <w:r>
      <w:t xml:space="preserve"> </w:t>
    </w:r>
    <w:r>
      <w:rPr>
        <w:b/>
      </w:rPr>
      <w:t>Owners Championships</w:t>
    </w:r>
  </w:p>
  <w:p w14:paraId="22BDE2F4" w14:textId="77777777" w:rsidR="00537313" w:rsidRDefault="00537313" w:rsidP="00537313">
    <w:pPr>
      <w:ind w:left="78" w:right="22"/>
      <w:jc w:val="center"/>
      <w:rPr>
        <w:b/>
      </w:rPr>
    </w:pPr>
    <w:r>
      <w:rPr>
        <w:b/>
      </w:rPr>
      <w:t>Saturday 12</w:t>
    </w:r>
    <w:r>
      <w:rPr>
        <w:b/>
        <w:vertAlign w:val="superscript"/>
      </w:rPr>
      <w:t>th</w:t>
    </w:r>
    <w:r>
      <w:rPr>
        <w:b/>
      </w:rPr>
      <w:t xml:space="preserve"> November 2022</w:t>
    </w:r>
  </w:p>
  <w:p w14:paraId="69B881DB" w14:textId="77777777" w:rsidR="00537313" w:rsidRDefault="00537313" w:rsidP="00537313">
    <w:pPr>
      <w:ind w:left="78" w:right="22"/>
      <w:jc w:val="center"/>
      <w:rPr>
        <w:b/>
      </w:rPr>
    </w:pPr>
    <w:r>
      <w:rPr>
        <w:b/>
      </w:rPr>
      <w:t>Weather Reserve Day – Sunday 13</w:t>
    </w:r>
    <w:r>
      <w:rPr>
        <w:b/>
        <w:vertAlign w:val="superscript"/>
      </w:rPr>
      <w:t>th</w:t>
    </w:r>
    <w:r>
      <w:rPr>
        <w:b/>
      </w:rPr>
      <w:t xml:space="preserve"> November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13"/>
    <w:rsid w:val="00232CC2"/>
    <w:rsid w:val="005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24041"/>
  <w15:chartTrackingRefBased/>
  <w15:docId w15:val="{2B076E2D-049B-4BF6-9E37-2026FB4A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13"/>
  </w:style>
  <w:style w:type="paragraph" w:styleId="Footer">
    <w:name w:val="footer"/>
    <w:basedOn w:val="Normal"/>
    <w:link w:val="FooterChar"/>
    <w:uiPriority w:val="99"/>
    <w:unhideWhenUsed/>
    <w:rsid w:val="0053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Tait</dc:creator>
  <cp:keywords/>
  <dc:description/>
  <cp:lastModifiedBy>Hamish Tait</cp:lastModifiedBy>
  <cp:revision>1</cp:revision>
  <dcterms:created xsi:type="dcterms:W3CDTF">2022-11-10T20:28:00Z</dcterms:created>
  <dcterms:modified xsi:type="dcterms:W3CDTF">2022-11-10T20:36:00Z</dcterms:modified>
</cp:coreProperties>
</file>